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keepNext w:val="1"/>
      </w:pPr>
      <w:r>
        <w:rPr>
          <w:rFonts w:ascii="Arial" w:hAnsi="Arial" w:cs="Arial"/>
        </w:rPr>
        <w:t xml:space="preserve">Карточка обращения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Редактируемый шаблон к бесплатному курсу KursHub. Заполняйте его по ходу практики и сохраняйте собственную копию.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Скопируйте блок и заполните его в текстовом редакторе. Одна карточка описывает один вопрос. Все идентификаторы в упражнениях вымышленные.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ID обращения: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Учебный ID ученика / группа: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Получено: дата, время, часовой пояс: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Что ожидалось: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Что произошло фактически: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Что уже проверено: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Категория и владелец: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Подтверждено ли принятие владельцем: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Обещанное ученику обновление: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Статус: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Следующее действие и время: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Условие закрытия: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Результат закрытия:  __________________________________________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В карточку не вносятся пароли, одноразовые коды, данные банковской карты или посторонняя переписка. В реальной школе используйте её разрешённый сервис и правила доступа. Учебный шаблон не заменяет политику школы.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qFormat/>
    <w:pPr>
      <w:spacing w:after="120" w:line="300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qFormat/>
    <w:pPr>
      <w:spacing w:after="280" w:line="300" w:lineRule="auto"/>
    </w:pPr>
    <w:rPr>
      <w:rFonts w:ascii="Arial" w:hAnsi="Arial" w:cs="Arial"/>
      <w:color w:val="000000"/>
      <w:sz w:val="34"/>
      <w:szCs w:val="34"/>
      <w:b/>
    </w:rPr>
  </w:style>
  <w:style w:type="paragraph" w:styleId="Heading1">
    <w:name w:val="heading 1"/>
    <w:qFormat/>
    <w:pPr>
      <w:spacing w:after="220" w:line="300" w:lineRule="auto"/>
    </w:pPr>
    <w:rPr>
      <w:rFonts w:ascii="Arial" w:hAnsi="Arial" w:cs="Arial"/>
      <w:color w:val="000000"/>
      <w:sz w:val="28"/>
      <w:szCs w:val="28"/>
      <w:b/>
    </w:rPr>
  </w:style>
  <w:style w:type="paragraph" w:styleId="Heading2">
    <w:name w:val="heading 2"/>
    <w:qFormat/>
    <w:pPr>
      <w:spacing w:after="180" w:line="300" w:lineRule="auto"/>
    </w:pPr>
    <w:rPr>
      <w:rFonts w:ascii="Arial" w:hAnsi="Arial" w:cs="Arial"/>
      <w:color w:val="000000"/>
      <w:sz w:val="24"/>
      <w:szCs w:val="24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KursHub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Карточка обращения</dc:title>
  <dc:creator>KursHub</dc:creator>
  <cp:lastModifiedBy>KursHub</cp:lastModifiedBy>
  <dcterms:created xsi:type="dcterms:W3CDTF">2026-09-26T00:00:00Z</dcterms:created>
  <dcterms:modified xsi:type="dcterms:W3CDTF">2026-09-26T00:00:00Z</dcterms:modified>
</cp:coreProperties>
</file>